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F47E" w14:textId="4A59CB52" w:rsidR="00240792" w:rsidRPr="00240792" w:rsidRDefault="00240792" w:rsidP="00240792">
      <w:pPr>
        <w:spacing w:after="0"/>
        <w:rPr>
          <w:b/>
          <w:bCs/>
          <w:color w:val="C00000"/>
          <w:sz w:val="21"/>
          <w:szCs w:val="21"/>
          <w:u w:val="single"/>
        </w:rPr>
      </w:pPr>
      <w:r w:rsidRPr="00240792">
        <w:rPr>
          <w:b/>
          <w:bCs/>
          <w:color w:val="C00000"/>
          <w:sz w:val="21"/>
          <w:szCs w:val="21"/>
          <w:u w:val="single"/>
        </w:rPr>
        <w:t>1^ GIORNATA 21/02/2025 - ODCEC TREVISO</w:t>
      </w:r>
    </w:p>
    <w:p w14:paraId="1D184DB5" w14:textId="77777777" w:rsidR="00240792" w:rsidRPr="00240792" w:rsidRDefault="00240792" w:rsidP="00240792">
      <w:pPr>
        <w:spacing w:after="0"/>
        <w:rPr>
          <w:b/>
          <w:bCs/>
          <w:i/>
          <w:iCs/>
          <w:sz w:val="21"/>
          <w:szCs w:val="21"/>
        </w:rPr>
      </w:pPr>
      <w:r w:rsidRPr="00240792">
        <w:rPr>
          <w:b/>
          <w:bCs/>
          <w:i/>
          <w:iCs/>
          <w:sz w:val="21"/>
          <w:szCs w:val="21"/>
        </w:rPr>
        <w:t>Corso sull'internazionalizzazione delle imprese e dei professionisti |Giornata osservatorio - I processi di internazionalizzazione delle imprese e le modalità di ingresso nei mercati internazionali</w:t>
      </w:r>
    </w:p>
    <w:p w14:paraId="4869DA9E" w14:textId="77777777" w:rsidR="00240792" w:rsidRPr="00240792" w:rsidRDefault="00240792" w:rsidP="00240792">
      <w:pPr>
        <w:spacing w:after="0"/>
        <w:rPr>
          <w:sz w:val="21"/>
          <w:szCs w:val="21"/>
        </w:rPr>
      </w:pPr>
      <w:r w:rsidRPr="00240792">
        <w:rPr>
          <w:sz w:val="21"/>
          <w:szCs w:val="21"/>
          <w:u w:val="single"/>
        </w:rPr>
        <w:t>Evento solo in sede:</w:t>
      </w:r>
      <w:r w:rsidRPr="00240792">
        <w:rPr>
          <w:sz w:val="21"/>
          <w:szCs w:val="21"/>
        </w:rPr>
        <w:t xml:space="preserve"> </w:t>
      </w:r>
    </w:p>
    <w:p w14:paraId="1FF4AC47" w14:textId="77777777" w:rsidR="00240792" w:rsidRPr="00240792" w:rsidRDefault="00240792" w:rsidP="00240792">
      <w:pPr>
        <w:spacing w:after="0"/>
        <w:rPr>
          <w:sz w:val="21"/>
          <w:szCs w:val="21"/>
        </w:rPr>
      </w:pPr>
      <w:hyperlink r:id="rId4" w:history="1">
        <w:r w:rsidRPr="00240792">
          <w:rPr>
            <w:rStyle w:val="Collegamentoipertestuale"/>
            <w:sz w:val="21"/>
            <w:szCs w:val="21"/>
          </w:rPr>
          <w:t>https://www.formazionecommercialisti.org/evento/163960-corso-sullinternazionalizzazione-delle-imprese-e-dei-professionisti-giornata-osservatorio-i-processi-di-internazionalizzazione-delle-imprese-e-le-m.html</w:t>
        </w:r>
      </w:hyperlink>
    </w:p>
    <w:p w14:paraId="26E9C231" w14:textId="77777777" w:rsidR="00240792" w:rsidRPr="00240792" w:rsidRDefault="00240792" w:rsidP="00240792">
      <w:pPr>
        <w:spacing w:after="0"/>
        <w:rPr>
          <w:b/>
          <w:bCs/>
          <w:color w:val="C00000"/>
          <w:sz w:val="10"/>
          <w:szCs w:val="10"/>
          <w:u w:val="single"/>
        </w:rPr>
      </w:pPr>
    </w:p>
    <w:p w14:paraId="75614EB6" w14:textId="69135D28" w:rsidR="00240792" w:rsidRPr="00240792" w:rsidRDefault="00240792" w:rsidP="00240792">
      <w:pPr>
        <w:spacing w:after="0"/>
        <w:rPr>
          <w:b/>
          <w:bCs/>
          <w:color w:val="C00000"/>
          <w:sz w:val="21"/>
          <w:szCs w:val="21"/>
          <w:u w:val="single"/>
        </w:rPr>
      </w:pPr>
      <w:r w:rsidRPr="00240792">
        <w:rPr>
          <w:b/>
          <w:bCs/>
          <w:color w:val="C00000"/>
          <w:sz w:val="21"/>
          <w:szCs w:val="21"/>
          <w:u w:val="single"/>
        </w:rPr>
        <w:t>2^ GIORNATA 07/03/2025 - ODCEC PADOVA</w:t>
      </w:r>
    </w:p>
    <w:p w14:paraId="311589BD" w14:textId="77777777" w:rsidR="00240792" w:rsidRPr="00240792" w:rsidRDefault="00240792" w:rsidP="00240792">
      <w:pPr>
        <w:spacing w:after="0"/>
        <w:rPr>
          <w:b/>
          <w:bCs/>
          <w:i/>
          <w:iCs/>
          <w:sz w:val="21"/>
          <w:szCs w:val="21"/>
        </w:rPr>
      </w:pPr>
      <w:r w:rsidRPr="00240792">
        <w:rPr>
          <w:b/>
          <w:bCs/>
          <w:i/>
          <w:iCs/>
          <w:sz w:val="21"/>
          <w:szCs w:val="21"/>
        </w:rPr>
        <w:t>Corso sull'internazionalizzazione delle imprese e dei professionisti |Pianificazione e gestione amministrativa nei processi di internazionalizzazione</w:t>
      </w:r>
    </w:p>
    <w:p w14:paraId="2251E79C" w14:textId="77777777" w:rsidR="00240792" w:rsidRPr="00240792" w:rsidRDefault="00240792" w:rsidP="00240792">
      <w:pPr>
        <w:spacing w:after="0"/>
        <w:rPr>
          <w:sz w:val="21"/>
          <w:szCs w:val="21"/>
        </w:rPr>
      </w:pPr>
      <w:r w:rsidRPr="00240792">
        <w:rPr>
          <w:sz w:val="21"/>
          <w:szCs w:val="21"/>
          <w:u w:val="single"/>
        </w:rPr>
        <w:t>Evento in sede:</w:t>
      </w:r>
      <w:r w:rsidRPr="00240792">
        <w:rPr>
          <w:sz w:val="21"/>
          <w:szCs w:val="21"/>
        </w:rPr>
        <w:t xml:space="preserve"> </w:t>
      </w:r>
    </w:p>
    <w:p w14:paraId="3B2F1E3E" w14:textId="77777777" w:rsidR="00240792" w:rsidRPr="00240792" w:rsidRDefault="00240792" w:rsidP="00240792">
      <w:pPr>
        <w:spacing w:after="0"/>
        <w:rPr>
          <w:sz w:val="21"/>
          <w:szCs w:val="21"/>
        </w:rPr>
      </w:pPr>
      <w:hyperlink r:id="rId5" w:history="1">
        <w:r w:rsidRPr="00240792">
          <w:rPr>
            <w:rStyle w:val="Collegamentoipertestuale"/>
            <w:sz w:val="21"/>
            <w:szCs w:val="21"/>
          </w:rPr>
          <w:t>https://www.formazionecommercialisti.org/evento/164861-pianificazione-e-gestione-amministrativa-nei-processi-di-internazionalizzazione.html</w:t>
        </w:r>
      </w:hyperlink>
      <w:r w:rsidRPr="00240792">
        <w:rPr>
          <w:sz w:val="21"/>
          <w:szCs w:val="21"/>
        </w:rPr>
        <w:t xml:space="preserve"> </w:t>
      </w:r>
    </w:p>
    <w:p w14:paraId="19A810CF" w14:textId="77777777" w:rsidR="00240792" w:rsidRPr="00240792" w:rsidRDefault="00240792" w:rsidP="00240792">
      <w:pPr>
        <w:spacing w:after="0"/>
        <w:rPr>
          <w:sz w:val="21"/>
          <w:szCs w:val="21"/>
          <w:u w:val="single"/>
        </w:rPr>
      </w:pPr>
      <w:r w:rsidRPr="00240792">
        <w:rPr>
          <w:sz w:val="21"/>
          <w:szCs w:val="21"/>
          <w:u w:val="single"/>
        </w:rPr>
        <w:t xml:space="preserve">Evento online: </w:t>
      </w:r>
    </w:p>
    <w:p w14:paraId="5F999855" w14:textId="77777777" w:rsidR="00240792" w:rsidRPr="00240792" w:rsidRDefault="00240792" w:rsidP="00240792">
      <w:pPr>
        <w:spacing w:after="0"/>
        <w:rPr>
          <w:sz w:val="21"/>
          <w:szCs w:val="21"/>
        </w:rPr>
      </w:pPr>
      <w:hyperlink r:id="rId6" w:history="1">
        <w:r w:rsidRPr="00240792">
          <w:rPr>
            <w:rStyle w:val="Collegamentoipertestuale"/>
            <w:sz w:val="21"/>
            <w:szCs w:val="21"/>
          </w:rPr>
          <w:t>https://www.formazionecommercialisti.org/evento/164862-corso-sullinternazionalizzazione-delle-imprese-e-dei-professionisti-pianificazione-e-gestione-amministrativa-nei-processi-di-internazionalizzazione.html</w:t>
        </w:r>
      </w:hyperlink>
      <w:r w:rsidRPr="00240792">
        <w:rPr>
          <w:sz w:val="21"/>
          <w:szCs w:val="21"/>
        </w:rPr>
        <w:t xml:space="preserve"> </w:t>
      </w:r>
    </w:p>
    <w:p w14:paraId="4CC18F93" w14:textId="77777777" w:rsidR="00240792" w:rsidRPr="00240792" w:rsidRDefault="00240792" w:rsidP="00240792">
      <w:pPr>
        <w:spacing w:after="0"/>
        <w:rPr>
          <w:b/>
          <w:bCs/>
          <w:color w:val="C00000"/>
          <w:sz w:val="10"/>
          <w:szCs w:val="10"/>
          <w:u w:val="single"/>
        </w:rPr>
      </w:pPr>
    </w:p>
    <w:p w14:paraId="1AD8895C" w14:textId="70CB9289" w:rsidR="00240792" w:rsidRPr="00240792" w:rsidRDefault="00240792" w:rsidP="00240792">
      <w:pPr>
        <w:spacing w:after="0"/>
        <w:rPr>
          <w:b/>
          <w:bCs/>
          <w:color w:val="C00000"/>
          <w:sz w:val="21"/>
          <w:szCs w:val="21"/>
          <w:u w:val="single"/>
        </w:rPr>
      </w:pPr>
      <w:r w:rsidRPr="00240792">
        <w:rPr>
          <w:b/>
          <w:bCs/>
          <w:color w:val="C00000"/>
          <w:sz w:val="21"/>
          <w:szCs w:val="21"/>
          <w:u w:val="single"/>
        </w:rPr>
        <w:t>3^ GIORNATA 13/03/2025 - ODCEC VICENZA</w:t>
      </w:r>
    </w:p>
    <w:p w14:paraId="001A530F" w14:textId="77777777" w:rsidR="00240792" w:rsidRPr="00240792" w:rsidRDefault="00240792" w:rsidP="00240792">
      <w:pPr>
        <w:spacing w:after="0"/>
        <w:rPr>
          <w:b/>
          <w:bCs/>
          <w:sz w:val="21"/>
          <w:szCs w:val="21"/>
          <w:u w:val="single"/>
        </w:rPr>
      </w:pPr>
      <w:r w:rsidRPr="00240792">
        <w:rPr>
          <w:b/>
          <w:bCs/>
          <w:i/>
          <w:iCs/>
          <w:sz w:val="21"/>
          <w:szCs w:val="21"/>
        </w:rPr>
        <w:t>Corso sull'internazionalizzazione delle imprese e dei professionisti | Fiscalità dell’internazionalizzazione delle imprese</w:t>
      </w:r>
    </w:p>
    <w:p w14:paraId="0CF1289D" w14:textId="77777777" w:rsidR="00240792" w:rsidRPr="00240792" w:rsidRDefault="00240792" w:rsidP="00240792">
      <w:pPr>
        <w:spacing w:after="0"/>
        <w:rPr>
          <w:sz w:val="21"/>
          <w:szCs w:val="21"/>
        </w:rPr>
      </w:pPr>
      <w:r w:rsidRPr="00240792">
        <w:rPr>
          <w:sz w:val="21"/>
          <w:szCs w:val="21"/>
          <w:u w:val="single"/>
        </w:rPr>
        <w:t>Evento solo online:</w:t>
      </w:r>
      <w:r w:rsidRPr="00240792">
        <w:rPr>
          <w:sz w:val="21"/>
          <w:szCs w:val="21"/>
        </w:rPr>
        <w:t xml:space="preserve"> </w:t>
      </w:r>
    </w:p>
    <w:p w14:paraId="660201E7" w14:textId="0B7E7D26" w:rsidR="00240792" w:rsidRPr="00240792" w:rsidRDefault="00240792" w:rsidP="00240792">
      <w:pPr>
        <w:spacing w:after="0"/>
        <w:rPr>
          <w:sz w:val="21"/>
          <w:szCs w:val="21"/>
        </w:rPr>
      </w:pPr>
      <w:hyperlink r:id="rId7" w:history="1">
        <w:r w:rsidRPr="00240792">
          <w:rPr>
            <w:rStyle w:val="Collegamentoipertestuale"/>
            <w:sz w:val="21"/>
            <w:szCs w:val="21"/>
          </w:rPr>
          <w:t>https://www.formazionecommercialisti.org/evento-preview/164868-fiscalita-dellinternazionalizzazione-delle-imprese.html</w:t>
        </w:r>
      </w:hyperlink>
    </w:p>
    <w:p w14:paraId="6EE90E73" w14:textId="77777777" w:rsidR="00240792" w:rsidRPr="00240792" w:rsidRDefault="00240792" w:rsidP="00240792">
      <w:pPr>
        <w:spacing w:after="0"/>
        <w:rPr>
          <w:b/>
          <w:bCs/>
          <w:color w:val="C00000"/>
          <w:sz w:val="10"/>
          <w:szCs w:val="10"/>
          <w:u w:val="single"/>
        </w:rPr>
      </w:pPr>
    </w:p>
    <w:p w14:paraId="58E4B24D" w14:textId="10F700DE" w:rsidR="00240792" w:rsidRPr="00240792" w:rsidRDefault="00240792" w:rsidP="00240792">
      <w:pPr>
        <w:spacing w:after="0"/>
        <w:rPr>
          <w:b/>
          <w:bCs/>
          <w:color w:val="C00000"/>
          <w:sz w:val="21"/>
          <w:szCs w:val="21"/>
          <w:u w:val="single"/>
        </w:rPr>
      </w:pPr>
      <w:r w:rsidRPr="00240792">
        <w:rPr>
          <w:b/>
          <w:bCs/>
          <w:color w:val="C00000"/>
          <w:sz w:val="21"/>
          <w:szCs w:val="21"/>
          <w:u w:val="single"/>
        </w:rPr>
        <w:t>4^ GIORNATA 21/03/2025 - ODCEC VENEZIA</w:t>
      </w:r>
    </w:p>
    <w:p w14:paraId="5899154E" w14:textId="77777777" w:rsidR="00240792" w:rsidRPr="00240792" w:rsidRDefault="00240792" w:rsidP="00240792">
      <w:pPr>
        <w:spacing w:after="0"/>
        <w:rPr>
          <w:b/>
          <w:bCs/>
          <w:sz w:val="21"/>
          <w:szCs w:val="21"/>
          <w:u w:val="single"/>
        </w:rPr>
      </w:pPr>
      <w:r w:rsidRPr="00240792">
        <w:rPr>
          <w:b/>
          <w:bCs/>
          <w:i/>
          <w:iCs/>
          <w:sz w:val="21"/>
          <w:szCs w:val="21"/>
        </w:rPr>
        <w:t>Corso sull'internazionalizzazione delle imprese e dei professionisti | I principali aspetti societari e fiscali dell’internazionalizzazione</w:t>
      </w:r>
    </w:p>
    <w:p w14:paraId="56E45240" w14:textId="4BAB58FD" w:rsidR="00240792" w:rsidRPr="00240792" w:rsidRDefault="00240792" w:rsidP="00240792">
      <w:pPr>
        <w:spacing w:after="0"/>
        <w:rPr>
          <w:sz w:val="21"/>
          <w:szCs w:val="21"/>
        </w:rPr>
      </w:pPr>
      <w:r w:rsidRPr="00240792">
        <w:rPr>
          <w:sz w:val="21"/>
          <w:szCs w:val="21"/>
          <w:u w:val="single"/>
        </w:rPr>
        <w:t>Evento in sede:</w:t>
      </w:r>
      <w:r w:rsidRPr="00240792">
        <w:rPr>
          <w:sz w:val="21"/>
          <w:szCs w:val="21"/>
        </w:rPr>
        <w:t> </w:t>
      </w:r>
      <w:hyperlink r:id="rId8" w:history="1">
        <w:r w:rsidRPr="00240792">
          <w:rPr>
            <w:rStyle w:val="Collegamentoipertestuale"/>
            <w:sz w:val="21"/>
            <w:szCs w:val="21"/>
          </w:rPr>
          <w:t>https://www.fpcu.it/Eventi/SchedaEvento.aspx?idevento=910583</w:t>
        </w:r>
      </w:hyperlink>
    </w:p>
    <w:p w14:paraId="42AB6669" w14:textId="0781C14C" w:rsidR="00240792" w:rsidRPr="00240792" w:rsidRDefault="00240792" w:rsidP="00240792">
      <w:pPr>
        <w:spacing w:after="0"/>
        <w:rPr>
          <w:sz w:val="21"/>
          <w:szCs w:val="21"/>
        </w:rPr>
      </w:pPr>
      <w:r w:rsidRPr="00240792">
        <w:rPr>
          <w:sz w:val="21"/>
          <w:szCs w:val="21"/>
          <w:u w:val="single"/>
        </w:rPr>
        <w:t>Evento online:</w:t>
      </w:r>
      <w:r w:rsidRPr="00240792">
        <w:rPr>
          <w:sz w:val="21"/>
          <w:szCs w:val="21"/>
        </w:rPr>
        <w:t xml:space="preserve"> </w:t>
      </w:r>
      <w:hyperlink r:id="rId9" w:history="1">
        <w:r w:rsidRPr="00240792">
          <w:rPr>
            <w:rStyle w:val="Collegamentoipertestuale"/>
            <w:sz w:val="21"/>
            <w:szCs w:val="21"/>
          </w:rPr>
          <w:t>https://www.fpcu.it/Eventi/SchedaEvento.aspx?idevento=910582</w:t>
        </w:r>
      </w:hyperlink>
      <w:r w:rsidRPr="00240792">
        <w:rPr>
          <w:sz w:val="21"/>
          <w:szCs w:val="21"/>
        </w:rPr>
        <w:t xml:space="preserve"> </w:t>
      </w:r>
    </w:p>
    <w:p w14:paraId="07C6416C" w14:textId="77777777" w:rsidR="00240792" w:rsidRPr="00240792" w:rsidRDefault="00240792" w:rsidP="00240792">
      <w:pPr>
        <w:spacing w:after="0"/>
        <w:rPr>
          <w:b/>
          <w:bCs/>
          <w:color w:val="C00000"/>
          <w:sz w:val="10"/>
          <w:szCs w:val="10"/>
          <w:u w:val="single"/>
        </w:rPr>
      </w:pPr>
    </w:p>
    <w:p w14:paraId="63E10BC7" w14:textId="7DDC4EC1" w:rsidR="00240792" w:rsidRPr="00240792" w:rsidRDefault="00240792" w:rsidP="00240792">
      <w:pPr>
        <w:spacing w:after="0"/>
        <w:rPr>
          <w:b/>
          <w:bCs/>
          <w:color w:val="C00000"/>
          <w:sz w:val="21"/>
          <w:szCs w:val="21"/>
          <w:u w:val="single"/>
        </w:rPr>
      </w:pPr>
      <w:r w:rsidRPr="00240792">
        <w:rPr>
          <w:b/>
          <w:bCs/>
          <w:color w:val="C00000"/>
          <w:sz w:val="21"/>
          <w:szCs w:val="21"/>
          <w:u w:val="single"/>
        </w:rPr>
        <w:t>5^ GIORNATA 28/03/2025 - ODCEC VERONA</w:t>
      </w:r>
    </w:p>
    <w:p w14:paraId="4B8DB805" w14:textId="77777777" w:rsidR="00240792" w:rsidRPr="00240792" w:rsidRDefault="00240792" w:rsidP="00240792">
      <w:pPr>
        <w:spacing w:after="0"/>
        <w:rPr>
          <w:b/>
          <w:bCs/>
          <w:i/>
          <w:iCs/>
          <w:sz w:val="21"/>
          <w:szCs w:val="21"/>
        </w:rPr>
      </w:pPr>
      <w:r w:rsidRPr="00240792">
        <w:rPr>
          <w:b/>
          <w:bCs/>
          <w:i/>
          <w:iCs/>
          <w:sz w:val="21"/>
          <w:szCs w:val="21"/>
        </w:rPr>
        <w:t>Corso sull'internazionalizzazione delle imprese e dei professionisti |Le imposte indirette e le transazioni estere. Aspetti doganali</w:t>
      </w:r>
    </w:p>
    <w:p w14:paraId="2F1529C4" w14:textId="17E13CDB" w:rsidR="00240792" w:rsidRPr="00240792" w:rsidRDefault="00240792" w:rsidP="00240792">
      <w:pPr>
        <w:spacing w:after="0"/>
        <w:rPr>
          <w:sz w:val="21"/>
          <w:szCs w:val="21"/>
        </w:rPr>
      </w:pPr>
      <w:r w:rsidRPr="00240792">
        <w:rPr>
          <w:sz w:val="21"/>
          <w:szCs w:val="21"/>
          <w:u w:val="single"/>
        </w:rPr>
        <w:t>Evento in sede:</w:t>
      </w:r>
      <w:r w:rsidRPr="00240792">
        <w:rPr>
          <w:sz w:val="21"/>
          <w:szCs w:val="21"/>
        </w:rPr>
        <w:t xml:space="preserve"> </w:t>
      </w:r>
      <w:hyperlink r:id="rId10" w:history="1">
        <w:r w:rsidRPr="00240792">
          <w:rPr>
            <w:rStyle w:val="Collegamentoipertestuale"/>
            <w:sz w:val="21"/>
            <w:szCs w:val="21"/>
          </w:rPr>
          <w:t>https://www.fpcu.it/Eventi/SchedaEvento.aspx?idop=139&amp;idevento=909778</w:t>
        </w:r>
      </w:hyperlink>
      <w:r w:rsidRPr="00240792">
        <w:rPr>
          <w:sz w:val="21"/>
          <w:szCs w:val="21"/>
        </w:rPr>
        <w:t xml:space="preserve"> </w:t>
      </w:r>
    </w:p>
    <w:p w14:paraId="59F00624" w14:textId="77777777" w:rsidR="00240792" w:rsidRPr="00240792" w:rsidRDefault="00240792" w:rsidP="00240792">
      <w:pPr>
        <w:spacing w:after="0"/>
        <w:rPr>
          <w:sz w:val="21"/>
          <w:szCs w:val="21"/>
        </w:rPr>
      </w:pPr>
      <w:r w:rsidRPr="00240792">
        <w:rPr>
          <w:sz w:val="21"/>
          <w:szCs w:val="21"/>
          <w:u w:val="single"/>
        </w:rPr>
        <w:t>Evento online:</w:t>
      </w:r>
      <w:r w:rsidRPr="00240792">
        <w:rPr>
          <w:sz w:val="21"/>
          <w:szCs w:val="21"/>
        </w:rPr>
        <w:t xml:space="preserve"> </w:t>
      </w:r>
    </w:p>
    <w:p w14:paraId="682866EC" w14:textId="77777777" w:rsidR="00240792" w:rsidRPr="00240792" w:rsidRDefault="00240792" w:rsidP="00240792">
      <w:pPr>
        <w:spacing w:after="0"/>
        <w:rPr>
          <w:sz w:val="21"/>
          <w:szCs w:val="21"/>
        </w:rPr>
      </w:pPr>
      <w:hyperlink r:id="rId11" w:history="1">
        <w:r w:rsidRPr="00240792">
          <w:rPr>
            <w:rStyle w:val="Collegamentoipertestuale"/>
            <w:sz w:val="21"/>
            <w:szCs w:val="21"/>
          </w:rPr>
          <w:t>https://www.formazionecommercialisti.org/evento/163966-corso-sullinternazionalizzazione-delle-imprese-e-dei-professionisti-le-imposte-indirette-e-le-transazioni-estere-aspetti-doganali.html</w:t>
        </w:r>
      </w:hyperlink>
      <w:r w:rsidRPr="00240792">
        <w:rPr>
          <w:sz w:val="21"/>
          <w:szCs w:val="21"/>
        </w:rPr>
        <w:t xml:space="preserve"> </w:t>
      </w:r>
    </w:p>
    <w:p w14:paraId="5A4F7922" w14:textId="77777777" w:rsidR="00240792" w:rsidRPr="00240792" w:rsidRDefault="00240792" w:rsidP="00240792">
      <w:pPr>
        <w:spacing w:after="0"/>
        <w:rPr>
          <w:sz w:val="10"/>
          <w:szCs w:val="10"/>
        </w:rPr>
      </w:pPr>
    </w:p>
    <w:p w14:paraId="35E6E40B" w14:textId="77777777" w:rsidR="00240792" w:rsidRPr="00240792" w:rsidRDefault="00240792" w:rsidP="00240792">
      <w:pPr>
        <w:spacing w:after="0"/>
        <w:rPr>
          <w:b/>
          <w:bCs/>
          <w:color w:val="C00000"/>
          <w:sz w:val="21"/>
          <w:szCs w:val="21"/>
          <w:u w:val="single"/>
        </w:rPr>
      </w:pPr>
      <w:r w:rsidRPr="00240792">
        <w:rPr>
          <w:b/>
          <w:bCs/>
          <w:color w:val="C00000"/>
          <w:sz w:val="21"/>
          <w:szCs w:val="21"/>
          <w:u w:val="single"/>
        </w:rPr>
        <w:t>6^ GIORNATA - ODCEC UDINE</w:t>
      </w:r>
    </w:p>
    <w:p w14:paraId="75C759E7" w14:textId="77777777" w:rsidR="00240792" w:rsidRPr="00240792" w:rsidRDefault="00240792" w:rsidP="00240792">
      <w:pPr>
        <w:spacing w:after="0"/>
        <w:rPr>
          <w:b/>
          <w:bCs/>
          <w:sz w:val="21"/>
          <w:szCs w:val="21"/>
          <w:u w:val="single"/>
        </w:rPr>
      </w:pPr>
      <w:r w:rsidRPr="00240792">
        <w:rPr>
          <w:b/>
          <w:bCs/>
          <w:i/>
          <w:iCs/>
          <w:sz w:val="21"/>
          <w:szCs w:val="21"/>
        </w:rPr>
        <w:t>Corso sull'internazionalizzazione delle imprese e dei professionisti | Le variabili finanziarie nei processi di internazionalizzazione</w:t>
      </w:r>
    </w:p>
    <w:p w14:paraId="0E4476B2" w14:textId="77777777" w:rsidR="00240792" w:rsidRPr="00240792" w:rsidRDefault="00240792" w:rsidP="00240792">
      <w:pPr>
        <w:spacing w:after="0"/>
        <w:rPr>
          <w:sz w:val="21"/>
          <w:szCs w:val="21"/>
          <w:u w:val="single"/>
        </w:rPr>
      </w:pPr>
      <w:r w:rsidRPr="00240792">
        <w:rPr>
          <w:sz w:val="21"/>
          <w:szCs w:val="21"/>
          <w:u w:val="single"/>
        </w:rPr>
        <w:t xml:space="preserve">Evento in sede: </w:t>
      </w:r>
    </w:p>
    <w:p w14:paraId="738A5417" w14:textId="77777777" w:rsidR="00240792" w:rsidRPr="00240792" w:rsidRDefault="00240792" w:rsidP="00240792">
      <w:pPr>
        <w:spacing w:after="0"/>
        <w:rPr>
          <w:sz w:val="21"/>
          <w:szCs w:val="21"/>
          <w:u w:val="single"/>
        </w:rPr>
      </w:pPr>
      <w:hyperlink r:id="rId12" w:history="1">
        <w:r w:rsidRPr="00240792">
          <w:rPr>
            <w:rStyle w:val="Collegamentoipertestuale"/>
            <w:sz w:val="21"/>
            <w:szCs w:val="21"/>
          </w:rPr>
          <w:t>https://www.formazionecommercialisti.org/evento-preview/164875-corso-sullinternazionalizzazione-delle-imprese-e-dei-professionisti.html</w:t>
        </w:r>
      </w:hyperlink>
      <w:r w:rsidRPr="00240792">
        <w:rPr>
          <w:sz w:val="21"/>
          <w:szCs w:val="21"/>
          <w:u w:val="single"/>
        </w:rPr>
        <w:t xml:space="preserve"> </w:t>
      </w:r>
    </w:p>
    <w:p w14:paraId="1CC8F6DC" w14:textId="77777777" w:rsidR="00240792" w:rsidRPr="00240792" w:rsidRDefault="00240792" w:rsidP="00240792">
      <w:pPr>
        <w:spacing w:after="0"/>
        <w:rPr>
          <w:sz w:val="21"/>
          <w:szCs w:val="21"/>
          <w:u w:val="single"/>
        </w:rPr>
      </w:pPr>
      <w:r w:rsidRPr="00240792">
        <w:rPr>
          <w:sz w:val="21"/>
          <w:szCs w:val="21"/>
          <w:u w:val="single"/>
        </w:rPr>
        <w:t xml:space="preserve">Evento online: </w:t>
      </w:r>
    </w:p>
    <w:p w14:paraId="64B31D2D" w14:textId="77777777" w:rsidR="00240792" w:rsidRPr="00240792" w:rsidRDefault="00240792" w:rsidP="00240792">
      <w:pPr>
        <w:spacing w:after="0"/>
        <w:rPr>
          <w:sz w:val="21"/>
          <w:szCs w:val="21"/>
          <w:u w:val="single"/>
        </w:rPr>
      </w:pPr>
      <w:hyperlink r:id="rId13" w:history="1">
        <w:r w:rsidRPr="00240792">
          <w:rPr>
            <w:rStyle w:val="Collegamentoipertestuale"/>
            <w:sz w:val="21"/>
            <w:szCs w:val="21"/>
          </w:rPr>
          <w:t>https://www.formazionecommercialisti.org/evento-preview/164876-corso-sullinternazionalizzazione-delle-imprese-e-dei-professionisti.html</w:t>
        </w:r>
      </w:hyperlink>
      <w:r w:rsidRPr="00240792">
        <w:rPr>
          <w:sz w:val="21"/>
          <w:szCs w:val="21"/>
          <w:u w:val="single"/>
        </w:rPr>
        <w:t xml:space="preserve"> </w:t>
      </w:r>
    </w:p>
    <w:p w14:paraId="4397A3E4" w14:textId="77777777" w:rsidR="003D7ED8" w:rsidRDefault="003D7ED8"/>
    <w:sectPr w:rsidR="003D7E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92"/>
    <w:rsid w:val="00240792"/>
    <w:rsid w:val="003D7ED8"/>
    <w:rsid w:val="00805E97"/>
    <w:rsid w:val="00883028"/>
    <w:rsid w:val="00912BE3"/>
    <w:rsid w:val="00A74C7B"/>
    <w:rsid w:val="00DC1C67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38E7"/>
  <w15:chartTrackingRefBased/>
  <w15:docId w15:val="{0D7647C8-BAAD-4664-B121-5ED3B05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07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07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07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07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07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07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07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7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07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07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079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079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dgepilot.com/s/3d0c352c/m7lwCD_hsEiTS0630eY7fw?u=https://www.fpcu.it/Eventi/SchedaEvento.aspx?idevento=910583" TargetMode="External"/><Relationship Id="rId13" Type="http://schemas.openxmlformats.org/officeDocument/2006/relationships/hyperlink" Target="https://link.edgepilot.com/s/56020235/2xGitTDmiEWlphShyErEVg?u=https://www.formazionecommercialisti.org/evento-preview/164876-corso-sullinternazionalizzazione-delle-imprese-e-dei-professionist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.edgepilot.com/s/76584357/vUAxMN230UCtYGsEy4mhlg?u=https://www.formazionecommercialisti.org/evento-preview/164868-fiscalita-dellinternazionalizzazione-delle-imprese.html" TargetMode="External"/><Relationship Id="rId12" Type="http://schemas.openxmlformats.org/officeDocument/2006/relationships/hyperlink" Target="https://link.edgepilot.com/s/94c5c7ef/6Gccfvmko0quVOCgCwwIww?u=https://www.formazionecommercialisti.org/evento-preview/164875-corso-sullinternazionalizzazione-delle-imprese-e-dei-professionis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edgepilot.com/s/77e7ec5e/G45xT-V-_kyjGQDpI3G-KQ?u=https://www.formazionecommercialisti.org/evento/164862-corso-sullinternazionalizzazione-delle-imprese-e-dei-professionisti-pianificazione-e-gestione-amministrativa-nei-processi-di-internazionalizzazione.html" TargetMode="External"/><Relationship Id="rId11" Type="http://schemas.openxmlformats.org/officeDocument/2006/relationships/hyperlink" Target="https://link.edgepilot.com/s/1af0af40/5DoHQ4lVjEWKTaYRzdS37A?u=https://www.formazionecommercialisti.org/evento/163966-corso-sullinternazionalizzazione-delle-imprese-e-dei-professionisti-le-imposte-indirette-e-le-transazioni-estere-aspetti-doganali.html" TargetMode="External"/><Relationship Id="rId5" Type="http://schemas.openxmlformats.org/officeDocument/2006/relationships/hyperlink" Target="https://link.edgepilot.com/s/89c4cf21/WKNWzjlUFk6UVF6hkwlC8Q?u=https://www.formazionecommercialisti.org/evento/164861-pianificazione-e-gestione-amministrativa-nei-processi-di-internazionalizzazion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ink.edgepilot.com/s/fd789ad0/YBcG4Z5nbkmb5wOv45AZzw?u=https://www.fpcu.it/Eventi/SchedaEvento.aspx?idop=139%26idevento=909778" TargetMode="External"/><Relationship Id="rId4" Type="http://schemas.openxmlformats.org/officeDocument/2006/relationships/hyperlink" Target="https://link.edgepilot.com/s/a78505f7/tbGh7ZLl1ESyLaAOVVQUZA?u=https://www.formazionecommercialisti.org/evento/163960-corso-sullinternazionalizzazione-delle-imprese-e-dei-professionisti-giornata-osservatorio-i-processi-di-internazionalizzazione-delle-imprese-e-le-m.html" TargetMode="External"/><Relationship Id="rId9" Type="http://schemas.openxmlformats.org/officeDocument/2006/relationships/hyperlink" Target="https://link.edgepilot.com/s/c6d0c803/jhG23PPCb0m3aJ_hvqV5ew?u=https://www.fpcu.it/Eventi/SchedaEvento.aspx?idevento=9105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Zordan</dc:creator>
  <cp:keywords/>
  <dc:description/>
  <cp:lastModifiedBy>Angela Zordan</cp:lastModifiedBy>
  <cp:revision>1</cp:revision>
  <dcterms:created xsi:type="dcterms:W3CDTF">2025-01-23T10:35:00Z</dcterms:created>
  <dcterms:modified xsi:type="dcterms:W3CDTF">2025-01-23T10:42:00Z</dcterms:modified>
</cp:coreProperties>
</file>