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>CHEDA DI ADESIONE</w:t>
      </w:r>
    </w:p>
    <w:p w:rsidR="00797AA7" w:rsidRDefault="00797AA7" w:rsidP="00797AA7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 xml:space="preserve">da inviare alla Segreteria dell’Ordine dei Dottori Commercialisti e degli Esperti Contabili di Venezia </w:t>
      </w:r>
    </w:p>
    <w:p w:rsidR="00797AA7" w:rsidRPr="000C2F5D" w:rsidRDefault="00797AA7" w:rsidP="00797AA7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(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fondazione@odcecvenezia.it</w:t>
      </w:r>
      <w:r w:rsidRPr="000C2F5D">
        <w:rPr>
          <w:rFonts w:ascii="Verdana" w:hAnsi="Verdana"/>
        </w:rPr>
        <w:t>)</w:t>
      </w:r>
    </w:p>
    <w:p w:rsidR="00797AA7" w:rsidRPr="000C2F5D" w:rsidRDefault="00797AA7" w:rsidP="00797AA7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05543F" w:rsidRPr="005E7C09" w:rsidRDefault="0005543F" w:rsidP="0005543F">
      <w:pPr>
        <w:tabs>
          <w:tab w:val="left" w:pos="10206"/>
        </w:tabs>
        <w:ind w:right="-1"/>
        <w:jc w:val="center"/>
        <w:rPr>
          <w:rFonts w:ascii="Calibri" w:hAnsi="Calibri"/>
          <w:b/>
          <w:iCs/>
          <w:color w:val="000000"/>
          <w:sz w:val="32"/>
          <w:szCs w:val="32"/>
        </w:rPr>
      </w:pPr>
    </w:p>
    <w:p w:rsidR="005E7C09" w:rsidRDefault="005E7C09" w:rsidP="0005543F">
      <w:pPr>
        <w:tabs>
          <w:tab w:val="left" w:pos="10206"/>
        </w:tabs>
        <w:ind w:right="-1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573D27" w:rsidRDefault="004F7EA6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4"/>
          <w:szCs w:val="24"/>
        </w:rPr>
      </w:pPr>
      <w:r>
        <w:rPr>
          <w:rFonts w:ascii="Verdana" w:hAnsi="Verdana"/>
          <w:b/>
          <w:color w:val="7A0000"/>
          <w:sz w:val="24"/>
          <w:szCs w:val="24"/>
        </w:rPr>
        <w:t>MINI MASTER CTU</w:t>
      </w:r>
    </w:p>
    <w:p w:rsidR="007C0CB3" w:rsidRPr="00831CC3" w:rsidRDefault="007C0CB3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Style w:val="Enfasigrassetto"/>
          <w:rFonts w:ascii="Verdana" w:hAnsi="Verdana"/>
          <w:b w:val="0"/>
          <w:smallCaps/>
          <w:color w:val="800000"/>
          <w:sz w:val="29"/>
          <w:szCs w:val="29"/>
        </w:rPr>
      </w:pPr>
    </w:p>
    <w:p w:rsidR="004F7EA6" w:rsidRPr="00273BFE" w:rsidRDefault="004F7EA6" w:rsidP="004F7EA6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8 ottobre, 22 ottobre e 5 novembre 2018</w:t>
      </w:r>
    </w:p>
    <w:p w:rsidR="004F7EA6" w:rsidRDefault="004F7EA6" w:rsidP="004F7EA6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  <w:r>
        <w:rPr>
          <w:rFonts w:ascii="Verdana" w:hAnsi="Verdana"/>
        </w:rPr>
        <w:t>15.00 - 18.00</w:t>
      </w:r>
    </w:p>
    <w:p w:rsidR="004F7EA6" w:rsidRDefault="004F7EA6" w:rsidP="004F7EA6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</w:rPr>
      </w:pPr>
    </w:p>
    <w:p w:rsidR="004F7EA6" w:rsidRPr="000B4E6E" w:rsidRDefault="004F7EA6" w:rsidP="004F7EA6">
      <w:pPr>
        <w:pStyle w:val="Titolo3"/>
        <w:ind w:left="284" w:right="-1"/>
        <w:rPr>
          <w:rFonts w:ascii="Verdana" w:hAnsi="Verdana"/>
          <w:b/>
          <w:sz w:val="20"/>
        </w:rPr>
      </w:pPr>
      <w:r w:rsidRPr="000B4E6E">
        <w:rPr>
          <w:rFonts w:ascii="Verdana" w:hAnsi="Verdana"/>
          <w:b/>
          <w:sz w:val="20"/>
        </w:rPr>
        <w:t>Auditorium Città Metropolitana</w:t>
      </w:r>
    </w:p>
    <w:p w:rsidR="004F7EA6" w:rsidRDefault="004F7EA6" w:rsidP="004F7EA6">
      <w:pPr>
        <w:pStyle w:val="Testodelblocco1"/>
        <w:ind w:left="284" w:right="-1"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Venezia Mestre - Via Forte Marghera 191</w:t>
      </w:r>
    </w:p>
    <w:p w:rsidR="004F7EA6" w:rsidRDefault="004F7EA6" w:rsidP="004F7EA6">
      <w:pPr>
        <w:pStyle w:val="Testodelblocco1"/>
        <w:ind w:left="284" w:right="-1" w:firstLine="0"/>
        <w:jc w:val="center"/>
        <w:rPr>
          <w:rFonts w:ascii="Verdana" w:hAnsi="Verdana"/>
          <w:sz w:val="20"/>
        </w:rPr>
      </w:pPr>
    </w:p>
    <w:p w:rsidR="00186CAD" w:rsidRPr="00FC0733" w:rsidRDefault="00186CAD" w:rsidP="004F7EA6">
      <w:pPr>
        <w:pStyle w:val="blocktext"/>
        <w:spacing w:before="0" w:beforeAutospacing="0" w:after="120" w:afterAutospacing="0"/>
        <w:ind w:right="74"/>
        <w:rPr>
          <w:rFonts w:ascii="Verdana" w:hAnsi="Verdana"/>
          <w:b/>
          <w:bCs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CAP_______________Città________________________Provincia_________________________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 xml:space="preserve">P. IVA________________________________________________________________________ 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__________________________________________________________________</w:t>
      </w:r>
    </w:p>
    <w:p w:rsidR="00AF2ABE" w:rsidRDefault="00AF2ABE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sz w:val="20"/>
        </w:rPr>
      </w:pPr>
    </w:p>
    <w:p w:rsidR="00186CAD" w:rsidRPr="00271742" w:rsidRDefault="00271742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71742">
        <w:rPr>
          <w:rFonts w:ascii="Verdana" w:hAnsi="Verdana"/>
          <w:i w:val="0"/>
          <w:sz w:val="20"/>
        </w:rPr>
        <w:t>Indirizzo e-mail per l’invio della fattura ____________</w:t>
      </w:r>
      <w:r>
        <w:rPr>
          <w:rFonts w:ascii="Verdana" w:hAnsi="Verdana"/>
          <w:i w:val="0"/>
          <w:sz w:val="20"/>
        </w:rPr>
        <w:t>___________</w:t>
      </w:r>
      <w:r w:rsidRPr="00271742">
        <w:rPr>
          <w:rFonts w:ascii="Verdana" w:hAnsi="Verdana"/>
          <w:i w:val="0"/>
          <w:sz w:val="20"/>
        </w:rPr>
        <w:t>__________________</w:t>
      </w:r>
      <w:r w:rsidR="00AF2ABE">
        <w:rPr>
          <w:rFonts w:ascii="Verdana" w:hAnsi="Verdana"/>
          <w:i w:val="0"/>
          <w:sz w:val="20"/>
        </w:rPr>
        <w:t>___</w:t>
      </w:r>
      <w:r w:rsidRPr="00271742">
        <w:rPr>
          <w:rFonts w:ascii="Verdana" w:hAnsi="Verdana"/>
          <w:i w:val="0"/>
          <w:sz w:val="20"/>
        </w:rPr>
        <w:t>_____</w:t>
      </w:r>
    </w:p>
    <w:p w:rsidR="00271742" w:rsidRDefault="00271742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797AA7" w:rsidRDefault="00797AA7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186CAD" w:rsidRPr="00FC0733" w:rsidRDefault="00985426" w:rsidP="00A33700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Pr="00833CF3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191C92" w:rsidRPr="00833CF3">
        <w:rPr>
          <w:rFonts w:ascii="Verdana" w:hAnsi="Verdana"/>
          <w:b/>
          <w:bCs/>
          <w:i w:val="0"/>
          <w:sz w:val="22"/>
          <w:szCs w:val="22"/>
        </w:rPr>
        <w:t>24,40 (€ 20</w:t>
      </w:r>
      <w:r w:rsidRPr="00833CF3">
        <w:rPr>
          <w:rFonts w:ascii="Verdana" w:hAnsi="Verdana"/>
          <w:b/>
          <w:bCs/>
          <w:i w:val="0"/>
          <w:sz w:val="22"/>
          <w:szCs w:val="22"/>
        </w:rPr>
        <w:t>,00+IVA)</w:t>
      </w:r>
    </w:p>
    <w:p w:rsidR="000A3A5A" w:rsidRDefault="000A3A5A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797AA7" w:rsidRDefault="00797AA7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4C41B0" w:rsidRPr="00FC0733" w:rsidRDefault="004C41B0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4C41B0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2"/>
          <w:szCs w:val="22"/>
        </w:rPr>
      </w:pPr>
      <w:r w:rsidRPr="004C41B0">
        <w:rPr>
          <w:rFonts w:ascii="Verdana" w:hAnsi="Verdana"/>
          <w:i w:val="0"/>
          <w:color w:val="800000"/>
          <w:sz w:val="22"/>
          <w:szCs w:val="22"/>
          <w:u w:val="single"/>
        </w:rPr>
        <w:t>Dati per il bonifico</w:t>
      </w:r>
      <w:r w:rsidRPr="004C41B0">
        <w:rPr>
          <w:rFonts w:ascii="Verdana" w:hAnsi="Verdana"/>
          <w:i w:val="0"/>
          <w:color w:val="800000"/>
          <w:sz w:val="22"/>
          <w:szCs w:val="22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>Fondazione dei Dottori Commercialisti ed Esperti Contabili di Venezia Marino Grimani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/>
          <w:bCs/>
          <w:i/>
          <w:iCs/>
        </w:rPr>
        <w:t>INTESA SANPAOLO – AG. P.LE ROMA VENEZIA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Codice IBAN        </w:t>
      </w:r>
      <w:r w:rsidRPr="000C2F5D">
        <w:rPr>
          <w:rFonts w:ascii="Verdana" w:hAnsi="Verdana"/>
          <w:b/>
          <w:bCs/>
          <w:i/>
          <w:iCs/>
        </w:rPr>
        <w:t>IT85 D030 6902 1130 7400 0219 652</w:t>
      </w:r>
    </w:p>
    <w:p w:rsidR="000A3A5A" w:rsidRPr="007C6287" w:rsidRDefault="000A3A5A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114ACC" w:rsidRPr="007C6287" w:rsidRDefault="00114ACC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A3A5A" w:rsidRPr="007C6287" w:rsidRDefault="000A3A5A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064291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186CAD" w:rsidRPr="00FC0733" w:rsidSect="000A3A5A">
          <w:pgSz w:w="11907" w:h="16840"/>
          <w:pgMar w:top="993" w:right="708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186CAD" w:rsidRPr="00FC0733" w:rsidRDefault="00186CAD" w:rsidP="000A3A5A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0F195E"/>
    <w:rsid w:val="00114ACC"/>
    <w:rsid w:val="001324BB"/>
    <w:rsid w:val="00135907"/>
    <w:rsid w:val="001409BA"/>
    <w:rsid w:val="00151FE3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71742"/>
    <w:rsid w:val="00295D4E"/>
    <w:rsid w:val="002F214D"/>
    <w:rsid w:val="0031701D"/>
    <w:rsid w:val="00392B6B"/>
    <w:rsid w:val="003B1EE1"/>
    <w:rsid w:val="0045551A"/>
    <w:rsid w:val="004870DF"/>
    <w:rsid w:val="00492302"/>
    <w:rsid w:val="004C41B0"/>
    <w:rsid w:val="004E6961"/>
    <w:rsid w:val="004F3284"/>
    <w:rsid w:val="004F3C4E"/>
    <w:rsid w:val="004F7EA6"/>
    <w:rsid w:val="00527D89"/>
    <w:rsid w:val="00563BA3"/>
    <w:rsid w:val="00573D27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E4ACE"/>
    <w:rsid w:val="007278A3"/>
    <w:rsid w:val="00783873"/>
    <w:rsid w:val="00797AA7"/>
    <w:rsid w:val="007B782F"/>
    <w:rsid w:val="007C0CB3"/>
    <w:rsid w:val="007C6287"/>
    <w:rsid w:val="007D38A9"/>
    <w:rsid w:val="00806BAF"/>
    <w:rsid w:val="00831CC3"/>
    <w:rsid w:val="00833CF3"/>
    <w:rsid w:val="008A331C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21D19"/>
    <w:rsid w:val="00BF63D6"/>
    <w:rsid w:val="00C27280"/>
    <w:rsid w:val="00C40961"/>
    <w:rsid w:val="00CA616F"/>
    <w:rsid w:val="00CF1988"/>
    <w:rsid w:val="00CF7FF2"/>
    <w:rsid w:val="00D340B6"/>
    <w:rsid w:val="00DE0672"/>
    <w:rsid w:val="00DF5987"/>
    <w:rsid w:val="00E0010F"/>
    <w:rsid w:val="00EA789E"/>
    <w:rsid w:val="00EB4DEF"/>
    <w:rsid w:val="00EC1F60"/>
    <w:rsid w:val="00EE20FE"/>
    <w:rsid w:val="00EF1BBD"/>
    <w:rsid w:val="00F24EA8"/>
    <w:rsid w:val="00FB0D2F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1333</Characters>
  <Application>Microsoft Office Word</Application>
  <DocSecurity>0</DocSecurity>
  <Lines>60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2</cp:revision>
  <cp:lastPrinted>2012-11-12T14:04:00Z</cp:lastPrinted>
  <dcterms:created xsi:type="dcterms:W3CDTF">2018-09-14T13:33:00Z</dcterms:created>
  <dcterms:modified xsi:type="dcterms:W3CDTF">2018-09-14T13:33:00Z</dcterms:modified>
</cp:coreProperties>
</file>